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的init是自己启动时的独有的init方法如下图，该handler的作用是用于在worker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default"/>
          <w:lang w:val="en-US" w:eastAsia="zh-CN"/>
        </w:rPr>
      </w:pPr>
      <w:r>
        <w:rPr>
          <w:rFonts w:hint="eastAsia"/>
          <w:lang w:val="en-US" w:eastAsia="zh-CN"/>
        </w:rPr>
        <w:t>3.2 客户端</w:t>
      </w:r>
      <w:bookmarkStart w:id="0" w:name="_GoBack"/>
      <w:bookmarkEnd w:id="0"/>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6"/>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7"/>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8"/>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0"/>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4"/>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5"/>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921E82"/>
    <w:multiLevelType w:val="singleLevel"/>
    <w:tmpl w:val="AE921E82"/>
    <w:lvl w:ilvl="0" w:tentative="0">
      <w:start w:val="2"/>
      <w:numFmt w:val="decimal"/>
      <w:suff w:val="nothing"/>
      <w:lvlText w:val="%1、"/>
      <w:lvlJc w:val="left"/>
    </w:lvl>
  </w:abstractNum>
  <w:abstractNum w:abstractNumId="1">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F3282F6"/>
    <w:multiLevelType w:val="singleLevel"/>
    <w:tmpl w:val="2F3282F6"/>
    <w:lvl w:ilvl="0" w:tentative="0">
      <w:start w:val="5"/>
      <w:numFmt w:val="decimal"/>
      <w:suff w:val="space"/>
      <w:lvlText w:val="%1."/>
      <w:lvlJc w:val="left"/>
    </w:lvl>
  </w:abstractNum>
  <w:abstractNum w:abstractNumId="3">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4"/>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30246D5"/>
    <w:rsid w:val="0D1A41E2"/>
    <w:rsid w:val="0FCF35BA"/>
    <w:rsid w:val="1006250C"/>
    <w:rsid w:val="2118277E"/>
    <w:rsid w:val="230157EA"/>
    <w:rsid w:val="2DE96541"/>
    <w:rsid w:val="2E787A40"/>
    <w:rsid w:val="36436183"/>
    <w:rsid w:val="39170123"/>
    <w:rsid w:val="3D0667DC"/>
    <w:rsid w:val="3DFE0C0C"/>
    <w:rsid w:val="3F914196"/>
    <w:rsid w:val="470D3628"/>
    <w:rsid w:val="50042D58"/>
    <w:rsid w:val="5407547C"/>
    <w:rsid w:val="547B280E"/>
    <w:rsid w:val="583B78D1"/>
    <w:rsid w:val="5C740E64"/>
    <w:rsid w:val="62B60070"/>
    <w:rsid w:val="634D22FB"/>
    <w:rsid w:val="69CD6B70"/>
    <w:rsid w:val="6FE7261C"/>
    <w:rsid w:val="726E0706"/>
    <w:rsid w:val="75FF161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NUL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46</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2021-11-18T03:38:46Z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